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CC0CE2">
      <w:r>
        <w:t>Задание 1. Дополните формы модальных глаголов</w:t>
      </w:r>
    </w:p>
    <w:p w:rsidR="00CC0CE2" w:rsidRDefault="00CC0CE2">
      <w:r>
        <w:rPr>
          <w:noProof/>
          <w:lang w:eastAsia="ru-RU"/>
        </w:rPr>
        <w:drawing>
          <wp:inline distT="0" distB="0" distL="0" distR="0" wp14:anchorId="2B5350CF" wp14:editId="364FE8AC">
            <wp:extent cx="5940425" cy="267586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CE2" w:rsidRDefault="00CC0CE2"/>
    <w:p w:rsidR="00CC0CE2" w:rsidRDefault="00CC0CE2"/>
    <w:p w:rsidR="00CC0CE2" w:rsidRDefault="00CC0CE2">
      <w:r>
        <w:t>Задание 2. Выберите нужный модальный глагол (подходящий по смыслу) и дополните предложение правильной его формой. Предложения переведите</w:t>
      </w:r>
    </w:p>
    <w:p w:rsidR="00CC0CE2" w:rsidRDefault="00CC0CE2">
      <w:r>
        <w:rPr>
          <w:noProof/>
          <w:lang w:eastAsia="ru-RU"/>
        </w:rPr>
        <w:drawing>
          <wp:inline distT="0" distB="0" distL="0" distR="0" wp14:anchorId="2F5AC4F7" wp14:editId="48431444">
            <wp:extent cx="5940425" cy="298005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CE2" w:rsidRDefault="00CC0CE2"/>
    <w:p w:rsidR="00CC0CE2" w:rsidRDefault="00CC0CE2">
      <w:r>
        <w:t xml:space="preserve"> </w:t>
      </w:r>
    </w:p>
    <w:p w:rsidR="00CC0CE2" w:rsidRPr="00CC0CE2" w:rsidRDefault="00CC0CE2" w:rsidP="00CC0CE2">
      <w:pPr>
        <w:pStyle w:val="a3"/>
        <w:ind w:left="0"/>
        <w:rPr>
          <w:rFonts w:ascii="Times New Roman" w:hAnsi="Times New Roman" w:cs="Times New Roman"/>
          <w:sz w:val="24"/>
          <w:szCs w:val="24"/>
          <w:lang w:val="ru-RU"/>
        </w:rPr>
      </w:pPr>
      <w:r w:rsidRPr="00CC0CE2">
        <w:rPr>
          <w:lang w:val="ru-RU"/>
        </w:rPr>
        <w:t xml:space="preserve">Задание 3. </w:t>
      </w:r>
      <w:r w:rsidRPr="00CC0CE2">
        <w:rPr>
          <w:rFonts w:ascii="Times New Roman" w:hAnsi="Times New Roman" w:cs="Times New Roman"/>
          <w:sz w:val="24"/>
          <w:szCs w:val="24"/>
          <w:lang w:val="ru-RU"/>
        </w:rPr>
        <w:t>Составьте план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завтрашнего дня. Что </w:t>
      </w:r>
      <w:r w:rsidRPr="00CC0CE2">
        <w:rPr>
          <w:rFonts w:ascii="Times New Roman" w:hAnsi="Times New Roman" w:cs="Times New Roman"/>
          <w:sz w:val="24"/>
          <w:szCs w:val="24"/>
          <w:lang w:val="ru-RU"/>
        </w:rPr>
        <w:t>Вы должны завтра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сделать</w:t>
      </w:r>
      <w:r w:rsidRPr="00CC0CE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:rsidR="00CC0CE2" w:rsidRPr="00CC0CE2" w:rsidRDefault="00CC0CE2" w:rsidP="00CC0CE2">
      <w:pPr>
        <w:rPr>
          <w:sz w:val="24"/>
          <w:szCs w:val="24"/>
        </w:rPr>
      </w:pPr>
      <w:r w:rsidRPr="00CC0CE2">
        <w:rPr>
          <w:sz w:val="24"/>
          <w:szCs w:val="24"/>
        </w:rPr>
        <w:t>Используйте данные слова для упорядочения действий</w:t>
      </w:r>
    </w:p>
    <w:p w:rsidR="00CC0CE2" w:rsidRPr="001556A4" w:rsidRDefault="00CC0CE2" w:rsidP="00CC0CE2">
      <w:pPr>
        <w:rPr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4FD6D75" wp14:editId="195CFDBE">
            <wp:extent cx="3320427" cy="2000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667" cy="19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CE2" w:rsidRPr="001556A4" w:rsidRDefault="00CC0CE2" w:rsidP="00CC0CE2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1556A4">
        <w:rPr>
          <w:sz w:val="28"/>
          <w:szCs w:val="28"/>
        </w:rPr>
        <w:t>сначала – потом - напоследок</w:t>
      </w:r>
    </w:p>
    <w:p w:rsidR="00CC0CE2" w:rsidRDefault="00CC0CE2">
      <w:r>
        <w:t>Можно использовать следующие структуры:</w:t>
      </w:r>
    </w:p>
    <w:p w:rsidR="00CC0CE2" w:rsidRDefault="00CC0CE2">
      <w:r>
        <w:rPr>
          <w:noProof/>
          <w:lang w:eastAsia="ru-RU"/>
        </w:rPr>
        <w:lastRenderedPageBreak/>
        <w:drawing>
          <wp:inline distT="0" distB="0" distL="0" distR="0" wp14:anchorId="6CDB1977" wp14:editId="2C6CEACF">
            <wp:extent cx="5940425" cy="952093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68" b="48883"/>
                    <a:stretch/>
                  </pic:blipFill>
                  <pic:spPr bwMode="auto">
                    <a:xfrm>
                      <a:off x="0" y="0"/>
                      <a:ext cx="5940425" cy="952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0CE2" w:rsidRDefault="00CC0CE2">
      <w:r>
        <w:t>Задание 4.  Переведите предложения на немецкий язык</w:t>
      </w:r>
    </w:p>
    <w:p w:rsidR="00CC0CE2" w:rsidRP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Я должен вставать в 6 утра.</w:t>
      </w:r>
    </w:p>
    <w:p w:rsid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Он хочет поехать в Германию.</w:t>
      </w:r>
    </w:p>
    <w:p w:rsid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Мы можем пойти погулять.</w:t>
      </w:r>
    </w:p>
    <w:p w:rsid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Не хотите ли чашку кофе?</w:t>
      </w:r>
    </w:p>
    <w:p w:rsid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Вам следует заниматься спортом.</w:t>
      </w:r>
    </w:p>
    <w:p w:rsid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Разрешите спросить?</w:t>
      </w:r>
    </w:p>
    <w:p w:rsidR="00CC0CE2" w:rsidRPr="00CC0CE2" w:rsidRDefault="00CC0CE2" w:rsidP="00CC0CE2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Вам разрешается здесь курить.</w:t>
      </w:r>
      <w:bookmarkStart w:id="0" w:name="_GoBack"/>
      <w:bookmarkEnd w:id="0"/>
    </w:p>
    <w:sectPr w:rsidR="00CC0CE2" w:rsidRPr="00CC0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A95159"/>
    <w:multiLevelType w:val="hybridMultilevel"/>
    <w:tmpl w:val="F43E8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0C4C13"/>
    <w:multiLevelType w:val="hybridMultilevel"/>
    <w:tmpl w:val="0B807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456"/>
    <w:rsid w:val="00606D34"/>
    <w:rsid w:val="00724D17"/>
    <w:rsid w:val="00CC0CE2"/>
    <w:rsid w:val="00EB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32032F-0F2B-4453-949F-4D862B45C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CE2"/>
    <w:pPr>
      <w:spacing w:after="0" w:line="240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2020-08-29T09:08:00Z</dcterms:created>
  <dcterms:modified xsi:type="dcterms:W3CDTF">2020-08-29T09:20:00Z</dcterms:modified>
</cp:coreProperties>
</file>